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6B4BFE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CE7C9E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330C64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CE7C9E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.22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6B4BFE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CE7C9E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Etterlevelse av krav til akkreditering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CE7C9E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6B4BFE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CE7C9E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CE7C9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0D4551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CE7C9E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CE7C9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0D4551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CE7C9E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CE7C9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CE7C9E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CE7C9E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CE7C9E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CE7C9E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0D4551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0D4551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CE7C9E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CE7C9E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CE7C9E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CE7C9E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CE7C9E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CE7C9E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6B4BFE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337E42" w:rsidP="0021063B">
            <w:hyperlink r:id="rId7" w:tooltip="." w:history="1">
              <w:r w:rsidR="00CE7C9E" w:rsidRPr="00337E42">
                <w:rPr>
                  <w:rStyle w:val="Hyperkobling"/>
                </w:rPr>
                <w:fldChar w:fldCharType="begin" w:fldLock="1"/>
              </w:r>
              <w:r w:rsidR="00CE7C9E" w:rsidRPr="00337E42">
                <w:rPr>
                  <w:rStyle w:val="Hyperkobling"/>
                </w:rPr>
                <w:instrText xml:space="preserve"> DOCPROPERTY XD00025 \*charformat \* MERGEFORMAT </w:instrText>
              </w:r>
              <w:r w:rsidR="00CE7C9E" w:rsidRPr="00337E42">
                <w:rPr>
                  <w:rStyle w:val="Hyperkobling"/>
                </w:rPr>
                <w:fldChar w:fldCharType="separate"/>
              </w:r>
              <w:r w:rsidR="00CE7C9E" w:rsidRPr="00337E42">
                <w:rPr>
                  <w:rStyle w:val="Hyperkobling"/>
                </w:rPr>
                <w:t>2.1.8.1</w:t>
              </w:r>
              <w:r w:rsidR="00CE7C9E" w:rsidRPr="00337E42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337E42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CE7C9E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CE7C9E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6B4BFE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337E42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CE7C9E" w:rsidRPr="0021063B">
                <w:rPr>
                  <w:color w:val="0563C1"/>
                  <w:u w:val="single"/>
                </w:rPr>
                <w:fldChar w:fldCharType="begin" w:fldLock="1"/>
              </w:r>
              <w:r w:rsidR="00CE7C9E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CE7C9E" w:rsidRPr="0021063B">
                <w:rPr>
                  <w:color w:val="0563C1"/>
                  <w:u w:val="single"/>
                </w:rPr>
                <w:fldChar w:fldCharType="separate"/>
              </w:r>
              <w:r w:rsidR="00CE7C9E" w:rsidRPr="0021063B">
                <w:rPr>
                  <w:color w:val="0563C1"/>
                  <w:u w:val="single"/>
                </w:rPr>
                <w:t>1.5 Forvaltningsloven</w:t>
              </w:r>
              <w:r w:rsidR="00CE7C9E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B4B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B4BFE" w:rsidRDefault="00CE7C9E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5B" w:rsidRDefault="00CE7C9E">
      <w:r>
        <w:separator/>
      </w:r>
    </w:p>
  </w:endnote>
  <w:endnote w:type="continuationSeparator" w:id="0">
    <w:p w:rsidR="001E615B" w:rsidRDefault="00CE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1" w:rsidRDefault="000D45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1" w:rsidRDefault="000D455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1" w:rsidRDefault="000D45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5B" w:rsidRDefault="00CE7C9E">
      <w:r>
        <w:separator/>
      </w:r>
    </w:p>
  </w:footnote>
  <w:footnote w:type="continuationSeparator" w:id="0">
    <w:p w:rsidR="001E615B" w:rsidRDefault="00CE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1" w:rsidRDefault="000D455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6B4BFE">
      <w:tc>
        <w:tcPr>
          <w:tcW w:w="6946" w:type="dxa"/>
          <w:vAlign w:val="center"/>
        </w:tcPr>
        <w:p w:rsidR="008F7F51" w:rsidRDefault="00CE7C9E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Etterlevelse av krav til akkreditering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CE7C9E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.22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CE7C9E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CE7C9E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0D4551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0D4551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1" w:rsidRDefault="000D455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documentProtection w:edit="readOnly" w:enforcement="1" w:cryptProviderType="rsaAES" w:cryptAlgorithmClass="hash" w:cryptAlgorithmType="typeAny" w:cryptAlgorithmSid="14" w:cryptSpinCount="100000" w:hash="rVvZnse8Br9mP8wKsZWPDd6ehBRWpRmWvc4+JOGRH8xFWFWawFlbd05xRC6HpEMAVp/xGhFSGxBaAtU8JHGu1g==" w:salt="Em2Z4MXAV/U+uZx6AXSOY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18¤3#EK_DokTittel¤2#0¤2#Etterlevelse av krav til akkreditering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22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¤3#EK_Vedlegg¤2#2¤2# 0_x0009_¤3#EK_AvdelingOver¤2#4¤2# ¤3#EK_HRefNr¤2#0¤2# ¤3#EK_HbNavn¤2#0¤2# ¤3#EK_DokRefnr¤2#4¤2#000301¤3#EK_Dokendrdato¤2#4¤2#09.03.2021 16:49:11¤3#EK_HbType¤2#4¤2# ¤3#EK_Offisiell¤2#4¤2# ¤3#EK_VedleggRef¤2#4¤2#.22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4551"/>
    <w:rsid w:val="000D614A"/>
    <w:rsid w:val="001C1E14"/>
    <w:rsid w:val="001E615B"/>
    <w:rsid w:val="0021063B"/>
    <w:rsid w:val="00260D9A"/>
    <w:rsid w:val="00304FEF"/>
    <w:rsid w:val="00330C64"/>
    <w:rsid w:val="00337E42"/>
    <w:rsid w:val="003A69A5"/>
    <w:rsid w:val="00414549"/>
    <w:rsid w:val="00456AB5"/>
    <w:rsid w:val="00554DE2"/>
    <w:rsid w:val="005D2B6E"/>
    <w:rsid w:val="005E1AC9"/>
    <w:rsid w:val="0064502B"/>
    <w:rsid w:val="006B4BFE"/>
    <w:rsid w:val="007D73BE"/>
    <w:rsid w:val="00811B8E"/>
    <w:rsid w:val="00893F5B"/>
    <w:rsid w:val="008F7F51"/>
    <w:rsid w:val="00A06125"/>
    <w:rsid w:val="00A35107"/>
    <w:rsid w:val="00AB3CB8"/>
    <w:rsid w:val="00B53D80"/>
    <w:rsid w:val="00B97999"/>
    <w:rsid w:val="00BD067E"/>
    <w:rsid w:val="00C01AD4"/>
    <w:rsid w:val="00C23DA3"/>
    <w:rsid w:val="00C932EA"/>
    <w:rsid w:val="00CE7C9E"/>
    <w:rsid w:val="00D73FEE"/>
    <w:rsid w:val="00DA7184"/>
    <w:rsid w:val="00E036E3"/>
    <w:rsid w:val="00E56529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/Users/Audun/Downloads/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1472</Characters>
  <Application>Microsoft Office Word</Application>
  <DocSecurity>12</DocSecurity>
  <Lines>70</Lines>
  <Paragraphs>44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Etterlevelse av krav til akkreditering</dc:title>
  <dc:subject>000301|.22|</dc:subject>
  <dc:creator>Handbok</dc:creator>
  <cp:keywords/>
  <dc:description/>
  <cp:lastModifiedBy>Datakvalitet</cp:lastModifiedBy>
  <cp:revision>2</cp:revision>
  <dcterms:created xsi:type="dcterms:W3CDTF">2021-11-22T12:11:00Z</dcterms:created>
  <dcterms:modified xsi:type="dcterms:W3CDTF">2021-11-22T12:11:00Z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Etterlevelse av krav til akkreditering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.22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